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4A" w:rsidRDefault="004C2F4A" w:rsidP="004C2F4A">
      <w:pPr>
        <w:pStyle w:val="Default"/>
      </w:pPr>
    </w:p>
    <w:p w:rsidR="004C2F4A" w:rsidRPr="002D53BD" w:rsidRDefault="004C2F4A" w:rsidP="00851E56">
      <w:pPr>
        <w:pStyle w:val="Default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  <w:r w:rsidR="00851E56">
        <w:rPr>
          <w:rFonts w:asciiTheme="minorHAnsi" w:hAnsiTheme="minorHAnsi" w:cstheme="minorHAnsi"/>
          <w:sz w:val="22"/>
          <w:szCs w:val="22"/>
        </w:rPr>
        <w:t>1</w:t>
      </w:r>
    </w:p>
    <w:p w:rsidR="004C2F4A" w:rsidRPr="002D53BD" w:rsidRDefault="004C2F4A" w:rsidP="004C2F4A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:rsidR="004C2F4A" w:rsidRPr="002D53BD" w:rsidRDefault="004C2F4A" w:rsidP="004C2F4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2D53BD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:rsidR="004C2F4A" w:rsidRDefault="004C2F4A" w:rsidP="004C2F4A">
      <w:pPr>
        <w:pStyle w:val="Default"/>
        <w:rPr>
          <w:b/>
          <w:bCs/>
          <w:sz w:val="23"/>
          <w:szCs w:val="23"/>
        </w:rPr>
      </w:pPr>
    </w:p>
    <w:p w:rsidR="005D510B" w:rsidRPr="007F17BD" w:rsidRDefault="004C2F4A" w:rsidP="007F1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2D53BD">
        <w:rPr>
          <w:rFonts w:cstheme="minorHAnsi"/>
          <w:b/>
          <w:bCs/>
        </w:rPr>
        <w:t xml:space="preserve">na </w:t>
      </w:r>
      <w:r w:rsidR="006C4D86">
        <w:rPr>
          <w:rFonts w:cstheme="minorHAnsi"/>
          <w:b/>
          <w:bCs/>
        </w:rPr>
        <w:t xml:space="preserve"> zadanie : </w:t>
      </w:r>
      <w:bookmarkStart w:id="1" w:name="_Hlk5627151"/>
      <w:r w:rsidR="00E6402C" w:rsidRPr="00E6402C">
        <w:rPr>
          <w:rFonts w:cstheme="minorHAnsi"/>
          <w:b/>
          <w:bCs/>
        </w:rPr>
        <w:t>Usługa sprzątania i mycia okien w pomieszczeniach biurowych Państwowego Gospodarstwa Wodnego Wody Polskie - Zarząd Zlewni w Zgorzelcu oraz Nadzór Wodny w Lubsku.</w:t>
      </w:r>
    </w:p>
    <w:bookmarkEnd w:id="1"/>
    <w:p w:rsidR="00792556" w:rsidRPr="00792556" w:rsidRDefault="00792556" w:rsidP="00792556">
      <w:pPr>
        <w:spacing w:after="0" w:line="240" w:lineRule="auto"/>
        <w:jc w:val="both"/>
        <w:rPr>
          <w:rFonts w:ascii="Garamond" w:hAnsi="Garamond" w:cs="Garamond"/>
          <w:b/>
          <w:sz w:val="26"/>
          <w:szCs w:val="26"/>
        </w:rPr>
      </w:pPr>
    </w:p>
    <w:p w:rsidR="004C2F4A" w:rsidRPr="002D53BD" w:rsidRDefault="004C2F4A" w:rsidP="00792556">
      <w:pPr>
        <w:spacing w:after="0" w:line="240" w:lineRule="auto"/>
        <w:rPr>
          <w:rFonts w:cstheme="minorHAnsi"/>
        </w:rPr>
      </w:pP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b/>
          <w:bCs/>
          <w:sz w:val="22"/>
          <w:szCs w:val="22"/>
        </w:rPr>
        <w:t>Nazwa Wykonawcy lub Wykonawców w przypadku oferty wspólnej*</w:t>
      </w:r>
      <w:r w:rsidRPr="002D5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siedziba z pełnym adresem: ...................................................................................................................... </w:t>
      </w: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tel. ..................................... , faksu ..................................., e – mail: .................................................... </w:t>
      </w:r>
    </w:p>
    <w:p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NIP: ........................................................, Nr REGON ....................................................... </w:t>
      </w:r>
    </w:p>
    <w:p w:rsidR="00E6402C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konta bankowego: …........................................................................................................... </w:t>
      </w:r>
    </w:p>
    <w:p w:rsidR="00E6402C" w:rsidRPr="002D53BD" w:rsidRDefault="00E6402C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2F4A" w:rsidRDefault="004C2F4A" w:rsidP="002D53B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1) </w:t>
      </w: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 w zakresie objętym w opisie przedmiotu zamówienia w zapytaniu ofertowym za cenę ryczałtową która wynosi: </w:t>
      </w:r>
    </w:p>
    <w:p w:rsidR="00E6402C" w:rsidRDefault="00E6402C" w:rsidP="002D53B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6402C" w:rsidRPr="00E6402C" w:rsidRDefault="00E6402C" w:rsidP="002D53B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E6402C" w:rsidRPr="00E6402C" w:rsidTr="00E6402C">
        <w:trPr>
          <w:trHeight w:val="721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Przedmiot zamówienia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E64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Usługa sprzątania i mycia okien w pomieszczeniach biurowych Państwowego Gospodarstwa Wodnego Wody Polskie - Zarząd Zlewni w Zgorzelcu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</w:t>
            </w:r>
          </w:p>
        </w:tc>
      </w:tr>
      <w:tr w:rsidR="00E6402C" w:rsidRPr="00E6402C" w:rsidTr="00E6402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E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6402C" w:rsidRPr="00E6402C" w:rsidTr="00E6402C">
        <w:trPr>
          <w:trHeight w:val="128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roboczo godziny brutto:</w:t>
            </w:r>
          </w:p>
          <w:p w:rsid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………………………………………..PL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  <w:tr w:rsidR="00E6402C" w:rsidRPr="00E6402C" w:rsidTr="00E6402C">
        <w:trPr>
          <w:trHeight w:val="128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miesięczna</w:t>
            </w:r>
            <w:r w:rsidR="00454E4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  <w:r w:rsidR="00454E4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usługi stałego utrzymania w czystości pomieszczeń  biurowych</w:t>
            </w: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netto:</w:t>
            </w: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 PLN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  <w:tr w:rsidR="00E6402C" w:rsidRPr="00E6402C" w:rsidTr="00E6402C">
        <w:trPr>
          <w:trHeight w:val="1019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Stawka podatku VAT:</w:t>
            </w: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……………………………………………%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lang w:eastAsia="pl-PL"/>
              </w:rPr>
              <w:t>Doliczona wartość podatku VAT: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…………………………………………………PLN</w:t>
            </w:r>
          </w:p>
        </w:tc>
      </w:tr>
      <w:tr w:rsidR="00E6402C" w:rsidRPr="00E6402C" w:rsidTr="00E6402C">
        <w:trPr>
          <w:trHeight w:val="44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Wartość miesięczna</w:t>
            </w:r>
            <w:r w:rsidR="00454E4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  <w:r w:rsidR="00454E4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usługi stałego utrzymania w czystości pomieszczeń  biurowych</w:t>
            </w: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brutto:</w:t>
            </w: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 PLN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  <w:tr w:rsidR="00E6402C" w:rsidRPr="00E6402C" w:rsidTr="00E6402C">
        <w:trPr>
          <w:trHeight w:val="1800"/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6402C" w:rsidRPr="00E6402C" w:rsidRDefault="00E6402C" w:rsidP="00E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- całkowita wartość zamówienia </w:t>
            </w:r>
          </w:p>
          <w:p w:rsidR="00E6402C" w:rsidRPr="00E6402C" w:rsidRDefault="00E6402C" w:rsidP="00E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(wartość miesięczna brutto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E6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miesięcy):</w:t>
            </w: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………………………………………… PLN</w:t>
            </w:r>
          </w:p>
          <w:p w:rsidR="00E6402C" w:rsidRPr="00E6402C" w:rsidRDefault="00E6402C" w:rsidP="00E640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</w:tbl>
    <w:p w:rsidR="00E6402C" w:rsidRDefault="00E6402C" w:rsidP="00E6402C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  <w:b/>
          <w:szCs w:val="24"/>
          <w:lang w:eastAsia="pl-PL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E6402C" w:rsidRPr="00E6402C" w:rsidTr="00CE6C30">
        <w:trPr>
          <w:trHeight w:val="721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Przedmiot zamówienia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E64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dotted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Usługa sprzątania i mycia okien w pomieszczeniach biurowych Państwowego Gospodarstwa Wodnego Wody Polskie Nadzór Wodny w Lubsku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część II </w:t>
            </w:r>
          </w:p>
          <w:p w:rsidR="00E6402C" w:rsidRPr="00E6402C" w:rsidRDefault="00E6402C" w:rsidP="00643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6402C" w:rsidRPr="00E6402C" w:rsidTr="00CE6C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6402C" w:rsidRPr="00E6402C" w:rsidRDefault="00E6402C" w:rsidP="006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6402C" w:rsidRPr="00E6402C" w:rsidTr="00CE6C30">
        <w:trPr>
          <w:trHeight w:val="1125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roboczo godziny brutto:</w:t>
            </w:r>
          </w:p>
          <w:p w:rsid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………………………………………..PL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E6402C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  <w:tr w:rsidR="00E6402C" w:rsidRPr="00E6402C" w:rsidTr="00CE6C30">
        <w:trPr>
          <w:trHeight w:val="1125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Wartość miesięczna </w:t>
            </w:r>
            <w:r w:rsidR="00CE6C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usługi stałego utrzymania w czystości pomieszczeń  biurowych </w:t>
            </w: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netto:</w:t>
            </w: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 PLN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  <w:tr w:rsidR="00E6402C" w:rsidRPr="00E6402C" w:rsidTr="00CE6C30">
        <w:trPr>
          <w:trHeight w:val="44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Stawka podatku VAT:</w:t>
            </w: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……………………………………………%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lang w:eastAsia="pl-PL"/>
              </w:rPr>
              <w:t>Doliczona wartość podatku VAT: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…………………………………………………PLN</w:t>
            </w:r>
          </w:p>
        </w:tc>
      </w:tr>
      <w:tr w:rsidR="00E6402C" w:rsidRPr="00E6402C" w:rsidTr="00CE6C30">
        <w:trPr>
          <w:trHeight w:val="44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miesięczna</w:t>
            </w:r>
            <w:r w:rsidR="00CE6C30"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  <w:r w:rsidR="00CE6C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usługi stałego utrzymania w czystości pomieszczeń  biurowych</w:t>
            </w: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brutto:</w:t>
            </w: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 PLN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  <w:tr w:rsidR="00E6402C" w:rsidRPr="00E6402C" w:rsidTr="00CE6C30">
        <w:trPr>
          <w:trHeight w:val="444"/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6402C" w:rsidRPr="00E6402C" w:rsidRDefault="00E6402C" w:rsidP="006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- całkowita wartość zamówienia </w:t>
            </w:r>
          </w:p>
          <w:p w:rsidR="00E6402C" w:rsidRPr="00E6402C" w:rsidRDefault="00E6402C" w:rsidP="006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(wartość miesięczna brutto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E6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miesięcy):</w:t>
            </w: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………………………………………… PLN</w:t>
            </w:r>
          </w:p>
          <w:p w:rsidR="00E6402C" w:rsidRPr="00E6402C" w:rsidRDefault="00E6402C" w:rsidP="00643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Słownie :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………………………………………………………………</w:t>
            </w: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6402C" w:rsidRPr="00E6402C" w:rsidRDefault="00E6402C" w:rsidP="00643B36">
            <w:pPr>
              <w:tabs>
                <w:tab w:val="left" w:pos="34"/>
                <w:tab w:val="right" w:leader="do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02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………………………………………………………. PLN</w:t>
            </w:r>
          </w:p>
        </w:tc>
      </w:tr>
    </w:tbl>
    <w:p w:rsidR="00E6402C" w:rsidRPr="002D53BD" w:rsidRDefault="00E6402C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2) Przedmiot zamówienia zobowiązujemy się wykonać w terminie wskazanym w zapytaniu ofertowym</w:t>
      </w:r>
      <w:r w:rsidR="002D53BD">
        <w:rPr>
          <w:rFonts w:asciiTheme="minorHAnsi" w:hAnsiTheme="minorHAnsi" w:cstheme="minorHAnsi"/>
          <w:sz w:val="22"/>
          <w:szCs w:val="22"/>
        </w:rPr>
        <w:t>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3) Podana przez nas cena zostaje ustalona na </w:t>
      </w: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cały okres realizacji zamówienia </w:t>
      </w:r>
      <w:r w:rsidRPr="002D53BD">
        <w:rPr>
          <w:rFonts w:asciiTheme="minorHAnsi" w:hAnsiTheme="minorHAnsi" w:cstheme="minorHAnsi"/>
          <w:sz w:val="22"/>
          <w:szCs w:val="22"/>
        </w:rPr>
        <w:t xml:space="preserve">i nie podlega zmianie ani waloryzacji przez okres wykonywania zamówienia. </w:t>
      </w:r>
    </w:p>
    <w:p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4) Oświadczamy, że w cenie naszej oferty zostały uwzględnione wszystkie koszty związane z wykonaniem przyszłego świadczenia umownego. </w:t>
      </w:r>
    </w:p>
    <w:p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5) Oświadczany, iż uważamy się za związanych niniejsza ofertą w okresie zawartym w zapytaniu ofertowym. </w:t>
      </w:r>
    </w:p>
    <w:p w:rsidR="004C2F4A" w:rsidRPr="00E6402C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lastRenderedPageBreak/>
        <w:t xml:space="preserve">6) </w:t>
      </w:r>
      <w:r w:rsidRPr="00E6402C">
        <w:rPr>
          <w:rFonts w:asciiTheme="minorHAnsi" w:hAnsiTheme="minorHAnsi" w:cstheme="minorHAnsi"/>
          <w:sz w:val="22"/>
          <w:szCs w:val="22"/>
        </w:rPr>
        <w:t xml:space="preserve">Przedmiot zamówienia zrealizujemy w terminie </w:t>
      </w:r>
      <w:r w:rsidR="00E6402C" w:rsidRPr="00E6402C">
        <w:rPr>
          <w:rFonts w:asciiTheme="minorHAnsi" w:hAnsiTheme="minorHAnsi" w:cstheme="minorHAnsi"/>
          <w:sz w:val="22"/>
          <w:szCs w:val="22"/>
        </w:rPr>
        <w:t xml:space="preserve"> wskazanym w niniejszym zapytaniu ofertowym </w:t>
      </w:r>
      <w:r w:rsidR="00851E56" w:rsidRPr="00E6402C">
        <w:rPr>
          <w:rFonts w:asciiTheme="minorHAnsi" w:hAnsiTheme="minorHAnsi" w:cstheme="minorHAnsi"/>
          <w:sz w:val="22"/>
          <w:szCs w:val="22"/>
        </w:rPr>
        <w:t xml:space="preserve"> </w:t>
      </w:r>
      <w:r w:rsidR="006C4D86" w:rsidRPr="00E6402C">
        <w:rPr>
          <w:rFonts w:asciiTheme="minorHAnsi" w:hAnsiTheme="minorHAnsi" w:cstheme="minorHAnsi"/>
          <w:sz w:val="22"/>
          <w:szCs w:val="22"/>
        </w:rPr>
        <w:t>.</w:t>
      </w:r>
    </w:p>
    <w:p w:rsidR="004C2F4A" w:rsidRPr="002D53BD" w:rsidRDefault="004C2F4A" w:rsidP="00E6402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8) Przyjmujemy warunki płatności za wykonanie przedmiotu zamówienia, które zostały opisane w zapytaniu cenowym </w:t>
      </w:r>
      <w:r w:rsidR="00E6402C">
        <w:rPr>
          <w:rFonts w:asciiTheme="minorHAnsi" w:hAnsiTheme="minorHAnsi" w:cstheme="minorHAnsi"/>
          <w:sz w:val="22"/>
          <w:szCs w:val="22"/>
        </w:rPr>
        <w:t>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10) Osobą/osobami do kontaktów z Zamawiającym odpowiedzialnymi za wykonanie zobowiązań umowy są: *............................................................</w:t>
      </w:r>
      <w:r w:rsidR="00BE1A07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2D53BD">
        <w:rPr>
          <w:rFonts w:asciiTheme="minorHAnsi" w:hAnsiTheme="minorHAnsi" w:cstheme="minorHAnsi"/>
          <w:sz w:val="22"/>
          <w:szCs w:val="22"/>
        </w:rPr>
        <w:t xml:space="preserve"> tel.</w:t>
      </w:r>
      <w:r w:rsidR="00BE1A07">
        <w:rPr>
          <w:rFonts w:asciiTheme="minorHAnsi" w:hAnsiTheme="minorHAnsi" w:cstheme="minorHAnsi"/>
          <w:sz w:val="22"/>
          <w:szCs w:val="22"/>
        </w:rPr>
        <w:t>:</w:t>
      </w:r>
      <w:r w:rsidRPr="002D53BD">
        <w:rPr>
          <w:rFonts w:asciiTheme="minorHAnsi" w:hAnsiTheme="minorHAnsi" w:cstheme="minorHAnsi"/>
          <w:sz w:val="22"/>
          <w:szCs w:val="22"/>
        </w:rPr>
        <w:t xml:space="preserve"> ……………………………….., nr faksu : ...........</w:t>
      </w:r>
      <w:r w:rsidR="00BE1A07">
        <w:rPr>
          <w:rFonts w:asciiTheme="minorHAnsi" w:hAnsiTheme="minorHAnsi" w:cstheme="minorHAnsi"/>
          <w:sz w:val="22"/>
          <w:szCs w:val="22"/>
        </w:rPr>
        <w:t>............................., e-mail: ……………………………………………………………………………………….. 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11) Ofertę niniejszą składamy na .............. kolejno ponumerowanych stronach. </w:t>
      </w:r>
    </w:p>
    <w:p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12) Integralną część oferty stanowią załączniki: </w:t>
      </w: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……………………….. dn. ………………………….. </w:t>
      </w:r>
    </w:p>
    <w:p w:rsidR="004C2F4A" w:rsidRPr="002D53BD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C2F4A" w:rsidRPr="002D53BD">
        <w:rPr>
          <w:rFonts w:asciiTheme="minorHAnsi" w:hAnsiTheme="minorHAnsi" w:cstheme="minorHAnsi"/>
          <w:sz w:val="22"/>
          <w:szCs w:val="22"/>
        </w:rPr>
        <w:t xml:space="preserve">miejscowość </w:t>
      </w:r>
    </w:p>
    <w:p w:rsidR="004C2F4A" w:rsidRPr="002D53BD" w:rsidRDefault="002D53BD" w:rsidP="002D53BD">
      <w:pPr>
        <w:pStyle w:val="Default"/>
        <w:spacing w:line="360" w:lineRule="auto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4C2F4A" w:rsidRPr="002D53BD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:rsidR="004C2F4A" w:rsidRPr="002D53BD" w:rsidRDefault="004C2F4A" w:rsidP="002D53BD">
      <w:pPr>
        <w:pStyle w:val="Default"/>
        <w:spacing w:line="360" w:lineRule="auto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Podpis osób uprawnionych Wykonawcy </w:t>
      </w:r>
    </w:p>
    <w:p w:rsidR="002D53BD" w:rsidRDefault="002D53BD" w:rsidP="002D53BD">
      <w:pPr>
        <w:spacing w:line="360" w:lineRule="auto"/>
        <w:jc w:val="both"/>
        <w:rPr>
          <w:rFonts w:cstheme="minorHAnsi"/>
        </w:rPr>
      </w:pPr>
    </w:p>
    <w:p w:rsidR="006944C6" w:rsidRDefault="004C2F4A" w:rsidP="002D53BD">
      <w:pPr>
        <w:spacing w:line="360" w:lineRule="auto"/>
        <w:jc w:val="both"/>
        <w:rPr>
          <w:rFonts w:cstheme="minorHAnsi"/>
        </w:rPr>
      </w:pPr>
      <w:r w:rsidRPr="002D53BD">
        <w:rPr>
          <w:rFonts w:cstheme="minorHAnsi"/>
        </w:rPr>
        <w:t>* - niepotrzebne skreślić</w:t>
      </w:r>
    </w:p>
    <w:p w:rsidR="00520942" w:rsidRDefault="00520942" w:rsidP="002D53BD">
      <w:pPr>
        <w:spacing w:line="360" w:lineRule="auto"/>
        <w:jc w:val="both"/>
        <w:rPr>
          <w:rFonts w:cstheme="minorHAnsi"/>
        </w:rPr>
      </w:pPr>
    </w:p>
    <w:p w:rsidR="00520942" w:rsidRDefault="00520942" w:rsidP="009C1347">
      <w:pPr>
        <w:pStyle w:val="Nagwek3"/>
        <w:jc w:val="left"/>
        <w:rPr>
          <w:bCs/>
          <w:szCs w:val="36"/>
        </w:rPr>
      </w:pPr>
    </w:p>
    <w:p w:rsidR="00520942" w:rsidRPr="002D53BD" w:rsidRDefault="00520942" w:rsidP="002D53BD">
      <w:pPr>
        <w:spacing w:line="360" w:lineRule="auto"/>
        <w:jc w:val="both"/>
        <w:rPr>
          <w:rFonts w:cstheme="minorHAnsi"/>
        </w:rPr>
      </w:pPr>
    </w:p>
    <w:sectPr w:rsidR="00520942" w:rsidRPr="002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3AC"/>
    <w:multiLevelType w:val="hybridMultilevel"/>
    <w:tmpl w:val="7E4EE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A"/>
    <w:rsid w:val="00015F4E"/>
    <w:rsid w:val="001913EE"/>
    <w:rsid w:val="00197276"/>
    <w:rsid w:val="002273F1"/>
    <w:rsid w:val="002D53BD"/>
    <w:rsid w:val="003723C5"/>
    <w:rsid w:val="003F4EE4"/>
    <w:rsid w:val="00406C80"/>
    <w:rsid w:val="00454E4B"/>
    <w:rsid w:val="004C2F4A"/>
    <w:rsid w:val="00513D6F"/>
    <w:rsid w:val="00520942"/>
    <w:rsid w:val="005D510B"/>
    <w:rsid w:val="006944C6"/>
    <w:rsid w:val="006C4D86"/>
    <w:rsid w:val="00792556"/>
    <w:rsid w:val="007C3C19"/>
    <w:rsid w:val="007F17BD"/>
    <w:rsid w:val="00851E56"/>
    <w:rsid w:val="009C1347"/>
    <w:rsid w:val="00BE1A07"/>
    <w:rsid w:val="00CE6C30"/>
    <w:rsid w:val="00D52E93"/>
    <w:rsid w:val="00E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7572"/>
  <w15:chartTrackingRefBased/>
  <w15:docId w15:val="{AEDF9945-56F2-4C73-BE70-C76538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209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2094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17BD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Rakowski</dc:creator>
  <cp:keywords/>
  <dc:description/>
  <cp:lastModifiedBy>Anna Rosa</cp:lastModifiedBy>
  <cp:revision>18</cp:revision>
  <cp:lastPrinted>2020-01-31T09:20:00Z</cp:lastPrinted>
  <dcterms:created xsi:type="dcterms:W3CDTF">2019-04-02T10:50:00Z</dcterms:created>
  <dcterms:modified xsi:type="dcterms:W3CDTF">2020-01-31T09:20:00Z</dcterms:modified>
</cp:coreProperties>
</file>